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624" w:rsidRPr="00014624" w:rsidRDefault="00014624" w:rsidP="000146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624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-248154</wp:posOffset>
            </wp:positionH>
            <wp:positionV relativeFrom="paragraph">
              <wp:posOffset>-143050</wp:posOffset>
            </wp:positionV>
            <wp:extent cx="1000103" cy="662152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03" cy="662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14624">
        <w:rPr>
          <w:rFonts w:ascii="Times New Roman" w:hAnsi="Times New Roman" w:cs="Times New Roman"/>
          <w:b/>
          <w:sz w:val="24"/>
          <w:szCs w:val="24"/>
        </w:rPr>
        <w:t>ДЕТСКА ГРАДИНА „ДЕТСКА ВСЕЛЕНА” – ВРАЦА</w:t>
      </w:r>
    </w:p>
    <w:p w:rsidR="00014624" w:rsidRPr="00014624" w:rsidRDefault="00014624" w:rsidP="0001462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4624">
        <w:rPr>
          <w:rFonts w:ascii="Times New Roman" w:hAnsi="Times New Roman" w:cs="Times New Roman"/>
          <w:b/>
          <w:sz w:val="24"/>
          <w:szCs w:val="24"/>
          <w:lang w:val="ru-RU"/>
        </w:rPr>
        <w:t>ул. “ Дико Илиев “ № 17 , п.к.3000, тел: 0884308247</w:t>
      </w:r>
    </w:p>
    <w:p w:rsidR="00014624" w:rsidRPr="00014624" w:rsidRDefault="00014624" w:rsidP="0001462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4624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014624">
        <w:rPr>
          <w:rFonts w:ascii="Times New Roman" w:hAnsi="Times New Roman" w:cs="Times New Roman"/>
          <w:b/>
          <w:sz w:val="24"/>
          <w:szCs w:val="24"/>
        </w:rPr>
        <w:t>-</w:t>
      </w:r>
      <w:r w:rsidRPr="00014624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014624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hyperlink r:id="rId5" w:history="1">
        <w:r w:rsidRPr="00014624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cdg</w:t>
        </w:r>
        <w:r w:rsidRPr="00014624">
          <w:rPr>
            <w:rStyle w:val="a4"/>
            <w:rFonts w:ascii="Times New Roman" w:hAnsi="Times New Roman" w:cs="Times New Roman"/>
            <w:b/>
            <w:sz w:val="24"/>
            <w:szCs w:val="24"/>
            <w:lang w:val="ru-RU"/>
          </w:rPr>
          <w:t>14@</w:t>
        </w:r>
        <w:r w:rsidRPr="00014624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abv</w:t>
        </w:r>
        <w:r w:rsidRPr="00014624">
          <w:rPr>
            <w:rStyle w:val="a4"/>
            <w:rFonts w:ascii="Times New Roman" w:hAnsi="Times New Roman" w:cs="Times New Roman"/>
            <w:b/>
            <w:sz w:val="24"/>
            <w:szCs w:val="24"/>
            <w:lang w:val="ru-RU"/>
          </w:rPr>
          <w:t>.</w:t>
        </w:r>
        <w:r w:rsidRPr="00014624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bg</w:t>
        </w:r>
      </w:hyperlink>
    </w:p>
    <w:p w:rsidR="00014624" w:rsidRPr="00014624" w:rsidRDefault="00014624" w:rsidP="000146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4624" w:rsidRPr="00014624" w:rsidRDefault="00014624" w:rsidP="000146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4624" w:rsidRPr="00014624" w:rsidRDefault="00014624" w:rsidP="0001462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4624">
        <w:rPr>
          <w:rFonts w:ascii="Times New Roman" w:hAnsi="Times New Roman" w:cs="Times New Roman"/>
          <w:b/>
          <w:sz w:val="24"/>
          <w:szCs w:val="24"/>
          <w:lang w:val="en-US"/>
        </w:rPr>
        <w:t>Утвърждавам</w:t>
      </w:r>
      <w:proofErr w:type="spellEnd"/>
      <w:r w:rsidRPr="00014624">
        <w:rPr>
          <w:rFonts w:ascii="Times New Roman" w:hAnsi="Times New Roman" w:cs="Times New Roman"/>
          <w:b/>
          <w:sz w:val="24"/>
          <w:szCs w:val="24"/>
        </w:rPr>
        <w:t>:</w:t>
      </w:r>
    </w:p>
    <w:p w:rsidR="00014624" w:rsidRPr="00014624" w:rsidRDefault="00007B8A" w:rsidP="0001462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Заповед №  </w:t>
      </w:r>
      <w:r w:rsidR="00613CB1">
        <w:rPr>
          <w:rFonts w:ascii="Times New Roman" w:hAnsi="Times New Roman" w:cs="Times New Roman"/>
          <w:b/>
          <w:sz w:val="24"/>
          <w:szCs w:val="24"/>
        </w:rPr>
        <w:t>4 - 02/16.09.2024г.</w:t>
      </w:r>
    </w:p>
    <w:p w:rsidR="00014624" w:rsidRPr="00014624" w:rsidRDefault="00014624" w:rsidP="0001462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14624">
        <w:rPr>
          <w:rFonts w:ascii="Times New Roman" w:hAnsi="Times New Roman" w:cs="Times New Roman"/>
          <w:b/>
          <w:sz w:val="24"/>
          <w:szCs w:val="24"/>
        </w:rPr>
        <w:t>Клавдия Костова</w:t>
      </w:r>
    </w:p>
    <w:p w:rsidR="00A436D8" w:rsidRPr="00A436D8" w:rsidRDefault="00014624" w:rsidP="00A436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14624">
        <w:rPr>
          <w:rFonts w:ascii="Times New Roman" w:hAnsi="Times New Roman" w:cs="Times New Roman"/>
          <w:b/>
          <w:sz w:val="24"/>
          <w:szCs w:val="24"/>
        </w:rPr>
        <w:t>Директор на ДГ ,,Детска Вселена” – Враца</w:t>
      </w:r>
    </w:p>
    <w:p w:rsidR="00A436D8" w:rsidRDefault="00A436D8" w:rsidP="000146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4624" w:rsidRPr="00C26710" w:rsidRDefault="00A436D8" w:rsidP="00A436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на учебния ден</w:t>
      </w:r>
    </w:p>
    <w:p w:rsidR="00014624" w:rsidRDefault="00EA779F" w:rsidP="00A43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азновъзрастова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6D8">
        <w:rPr>
          <w:rFonts w:ascii="Times New Roman" w:hAnsi="Times New Roman" w:cs="Times New Roman"/>
          <w:b/>
          <w:sz w:val="28"/>
          <w:szCs w:val="28"/>
        </w:rPr>
        <w:t>група</w:t>
      </w:r>
      <w:r>
        <w:rPr>
          <w:rFonts w:ascii="Times New Roman" w:hAnsi="Times New Roman" w:cs="Times New Roman"/>
          <w:b/>
          <w:sz w:val="28"/>
          <w:szCs w:val="28"/>
        </w:rPr>
        <w:t xml:space="preserve"> „Усмивка“</w:t>
      </w:r>
    </w:p>
    <w:p w:rsidR="00014624" w:rsidRPr="00A436D8" w:rsidRDefault="00050CA5" w:rsidP="00A436D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учебното време от 15.09.202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г. до 31.05.202</w:t>
      </w: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A436D8">
        <w:rPr>
          <w:rFonts w:ascii="Times New Roman" w:hAnsi="Times New Roman" w:cs="Times New Roman"/>
          <w:sz w:val="28"/>
          <w:szCs w:val="28"/>
        </w:rPr>
        <w:t>година</w:t>
      </w:r>
    </w:p>
    <w:p w:rsidR="00973E15" w:rsidRPr="00A436D8" w:rsidRDefault="00973E15" w:rsidP="00A436D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624" w:rsidRDefault="00014624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Целодневна организация на предучилищното образование</w:t>
      </w:r>
    </w:p>
    <w:p w:rsidR="001477B9" w:rsidRDefault="001477B9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77B9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ачален час на сутрешния прием: </w:t>
      </w:r>
      <w:r w:rsidRPr="001477B9">
        <w:rPr>
          <w:rFonts w:ascii="Times New Roman" w:hAnsi="Times New Roman" w:cs="Times New Roman"/>
          <w:b/>
          <w:sz w:val="24"/>
          <w:szCs w:val="24"/>
        </w:rPr>
        <w:t>7.30ч.</w:t>
      </w:r>
    </w:p>
    <w:p w:rsidR="001477B9" w:rsidRDefault="001477B9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77B9">
        <w:rPr>
          <w:rFonts w:ascii="Times New Roman" w:hAnsi="Times New Roman" w:cs="Times New Roman"/>
          <w:sz w:val="24"/>
          <w:szCs w:val="24"/>
        </w:rPr>
        <w:t>Краен час на изпращане на децата за деня:</w:t>
      </w:r>
      <w:r>
        <w:rPr>
          <w:rFonts w:ascii="Times New Roman" w:hAnsi="Times New Roman" w:cs="Times New Roman"/>
          <w:b/>
          <w:sz w:val="24"/>
          <w:szCs w:val="24"/>
        </w:rPr>
        <w:t xml:space="preserve"> 18.00ч.</w:t>
      </w:r>
    </w:p>
    <w:p w:rsidR="001477B9" w:rsidRDefault="001477B9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6415"/>
      </w:tblGrid>
      <w:tr w:rsidR="001477B9" w:rsidTr="00992CE6">
        <w:tc>
          <w:tcPr>
            <w:tcW w:w="2802" w:type="dxa"/>
          </w:tcPr>
          <w:p w:rsidR="001477B9" w:rsidRDefault="001477B9" w:rsidP="00992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</w:t>
            </w:r>
          </w:p>
        </w:tc>
        <w:tc>
          <w:tcPr>
            <w:tcW w:w="6410" w:type="dxa"/>
          </w:tcPr>
          <w:p w:rsidR="001477B9" w:rsidRDefault="001477B9" w:rsidP="00992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</w:t>
            </w:r>
          </w:p>
        </w:tc>
      </w:tr>
      <w:tr w:rsidR="001477B9" w:rsidTr="00992CE6">
        <w:tc>
          <w:tcPr>
            <w:tcW w:w="2802" w:type="dxa"/>
          </w:tcPr>
          <w:p w:rsidR="001477B9" w:rsidRDefault="001477B9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7:30 – 8:15ч.</w:t>
            </w:r>
          </w:p>
        </w:tc>
        <w:tc>
          <w:tcPr>
            <w:tcW w:w="6410" w:type="dxa"/>
          </w:tcPr>
          <w:p w:rsidR="001477B9" w:rsidRPr="001477B9" w:rsidRDefault="003119EC" w:rsidP="0099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на децата.</w:t>
            </w:r>
          </w:p>
          <w:p w:rsidR="001477B9" w:rsidRDefault="001477B9" w:rsidP="00992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B9">
              <w:rPr>
                <w:rFonts w:ascii="Times New Roman" w:hAnsi="Times New Roman" w:cs="Times New Roman"/>
                <w:sz w:val="24"/>
                <w:szCs w:val="24"/>
              </w:rPr>
              <w:t>Дейности по избор на детето</w:t>
            </w:r>
          </w:p>
        </w:tc>
      </w:tr>
      <w:tr w:rsidR="001477B9" w:rsidTr="00992CE6">
        <w:tc>
          <w:tcPr>
            <w:tcW w:w="2802" w:type="dxa"/>
          </w:tcPr>
          <w:p w:rsidR="001477B9" w:rsidRDefault="001477B9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8:15 – 8:30ч.</w:t>
            </w:r>
          </w:p>
        </w:tc>
        <w:tc>
          <w:tcPr>
            <w:tcW w:w="6410" w:type="dxa"/>
          </w:tcPr>
          <w:p w:rsidR="001477B9" w:rsidRPr="001477B9" w:rsidRDefault="001477B9" w:rsidP="0099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Сутрешно раздвижване</w:t>
            </w:r>
          </w:p>
        </w:tc>
      </w:tr>
      <w:tr w:rsidR="001477B9" w:rsidTr="00992CE6">
        <w:tc>
          <w:tcPr>
            <w:tcW w:w="2802" w:type="dxa"/>
          </w:tcPr>
          <w:p w:rsidR="001477B9" w:rsidRDefault="001477B9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8:30 – 9:00ч.</w:t>
            </w:r>
          </w:p>
        </w:tc>
        <w:tc>
          <w:tcPr>
            <w:tcW w:w="6410" w:type="dxa"/>
          </w:tcPr>
          <w:p w:rsidR="001477B9" w:rsidRDefault="00A436D8" w:rsidP="0099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Сутрешна з</w:t>
            </w:r>
            <w:r w:rsidR="001477B9">
              <w:rPr>
                <w:rFonts w:ascii="Times New Roman" w:hAnsi="Times New Roman" w:cs="Times New Roman"/>
                <w:sz w:val="24"/>
                <w:szCs w:val="24"/>
              </w:rPr>
              <w:t>акуска</w:t>
            </w:r>
          </w:p>
        </w:tc>
      </w:tr>
      <w:tr w:rsidR="001477B9" w:rsidTr="00992CE6">
        <w:tc>
          <w:tcPr>
            <w:tcW w:w="2802" w:type="dxa"/>
          </w:tcPr>
          <w:p w:rsidR="001477B9" w:rsidRDefault="000377BE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9:00 – 9:2</w:t>
            </w:r>
            <w:r w:rsidR="001477B9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6410" w:type="dxa"/>
          </w:tcPr>
          <w:p w:rsidR="001477B9" w:rsidRPr="00A436D8" w:rsidRDefault="001477B9" w:rsidP="00992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 ситуация</w:t>
            </w:r>
          </w:p>
        </w:tc>
      </w:tr>
      <w:tr w:rsidR="001477B9" w:rsidTr="00992CE6">
        <w:tc>
          <w:tcPr>
            <w:tcW w:w="2802" w:type="dxa"/>
          </w:tcPr>
          <w:p w:rsidR="001477B9" w:rsidRDefault="000377BE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9:20 – 9:30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10" w:type="dxa"/>
          </w:tcPr>
          <w:p w:rsidR="001477B9" w:rsidRDefault="0000611C" w:rsidP="0099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</w:tr>
      <w:tr w:rsidR="0000611C" w:rsidTr="00992CE6">
        <w:tc>
          <w:tcPr>
            <w:tcW w:w="2802" w:type="dxa"/>
          </w:tcPr>
          <w:p w:rsidR="0000611C" w:rsidRDefault="00865F6A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9:30 – 09</w:t>
            </w:r>
            <w:r w:rsidR="000377B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10" w:type="dxa"/>
          </w:tcPr>
          <w:p w:rsidR="0000611C" w:rsidRPr="00A436D8" w:rsidRDefault="0000611C" w:rsidP="00992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 ситуация</w:t>
            </w:r>
          </w:p>
        </w:tc>
      </w:tr>
      <w:tr w:rsidR="0000611C" w:rsidTr="00992CE6">
        <w:tc>
          <w:tcPr>
            <w:tcW w:w="2802" w:type="dxa"/>
          </w:tcPr>
          <w:p w:rsidR="0000611C" w:rsidRDefault="005F1310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10:10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10" w:type="dxa"/>
          </w:tcPr>
          <w:p w:rsidR="0000611C" w:rsidRDefault="0000611C" w:rsidP="0099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</w:t>
            </w:r>
          </w:p>
        </w:tc>
      </w:tr>
      <w:tr w:rsidR="0000611C" w:rsidTr="00992CE6">
        <w:tc>
          <w:tcPr>
            <w:tcW w:w="2802" w:type="dxa"/>
          </w:tcPr>
          <w:p w:rsidR="0000611C" w:rsidRDefault="005F1310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10:10 – 10:30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10" w:type="dxa"/>
          </w:tcPr>
          <w:p w:rsidR="0000611C" w:rsidRPr="004E34D5" w:rsidRDefault="0000611C" w:rsidP="00992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4D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5F1310" w:rsidRPr="004E34D5">
              <w:rPr>
                <w:rFonts w:ascii="Times New Roman" w:hAnsi="Times New Roman" w:cs="Times New Roman"/>
                <w:b/>
                <w:sz w:val="24"/>
                <w:szCs w:val="24"/>
              </w:rPr>
              <w:t>едагогическа ситуация</w:t>
            </w:r>
          </w:p>
        </w:tc>
      </w:tr>
      <w:tr w:rsidR="0000611C" w:rsidTr="00992CE6">
        <w:tc>
          <w:tcPr>
            <w:tcW w:w="2802" w:type="dxa"/>
          </w:tcPr>
          <w:p w:rsidR="0000611C" w:rsidRDefault="005F1310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10:30</w:t>
            </w:r>
            <w:r w:rsidR="00992C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10:45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00611C" w:rsidRPr="004E34D5" w:rsidRDefault="005F1310" w:rsidP="0099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4D5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</w:tr>
      <w:tr w:rsidR="0000611C" w:rsidTr="00992CE6">
        <w:tc>
          <w:tcPr>
            <w:tcW w:w="2802" w:type="dxa"/>
          </w:tcPr>
          <w:p w:rsidR="0000611C" w:rsidRDefault="00992CE6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 – 11:3</w:t>
            </w:r>
            <w:r w:rsidR="00865F6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00611C" w:rsidRDefault="00992CE6" w:rsidP="0099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Допълнителни форми, игри на открито, сюжетни игри</w:t>
            </w:r>
          </w:p>
        </w:tc>
      </w:tr>
      <w:tr w:rsidR="0000611C" w:rsidTr="00992CE6">
        <w:tc>
          <w:tcPr>
            <w:tcW w:w="2802" w:type="dxa"/>
          </w:tcPr>
          <w:p w:rsidR="0000611C" w:rsidRDefault="00992CE6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11:30 – 13:0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0ч</w:t>
            </w:r>
          </w:p>
        </w:tc>
        <w:tc>
          <w:tcPr>
            <w:tcW w:w="6410" w:type="dxa"/>
          </w:tcPr>
          <w:p w:rsidR="0000611C" w:rsidRPr="00992CE6" w:rsidRDefault="00992CE6" w:rsidP="00992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CE6">
              <w:rPr>
                <w:rFonts w:ascii="Times New Roman" w:hAnsi="Times New Roman" w:cs="Times New Roman"/>
                <w:b/>
                <w:sz w:val="24"/>
                <w:szCs w:val="24"/>
              </w:rPr>
              <w:t>Обяд. Подготовка за следобедна почивка</w:t>
            </w:r>
          </w:p>
        </w:tc>
      </w:tr>
      <w:tr w:rsidR="00A26E38" w:rsidTr="00992CE6">
        <w:tc>
          <w:tcPr>
            <w:tcW w:w="2802" w:type="dxa"/>
          </w:tcPr>
          <w:p w:rsidR="00A26E38" w:rsidRDefault="00992CE6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</w:t>
            </w:r>
            <w:r w:rsidR="0003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</w:t>
            </w:r>
            <w:r w:rsidR="000377B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A26E38" w:rsidRPr="00992CE6" w:rsidRDefault="00992CE6" w:rsidP="0099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Почивка, включително следобеден сън</w:t>
            </w:r>
          </w:p>
        </w:tc>
      </w:tr>
      <w:tr w:rsidR="00A26E38" w:rsidTr="00992CE6">
        <w:tc>
          <w:tcPr>
            <w:tcW w:w="2802" w:type="dxa"/>
          </w:tcPr>
          <w:p w:rsidR="00A26E38" w:rsidRDefault="00992CE6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 – 15:40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A26E38" w:rsidRPr="00992CE6" w:rsidRDefault="00992CE6" w:rsidP="00992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CE6">
              <w:rPr>
                <w:rFonts w:ascii="Times New Roman" w:hAnsi="Times New Roman" w:cs="Times New Roman"/>
                <w:b/>
                <w:sz w:val="24"/>
                <w:szCs w:val="24"/>
              </w:rPr>
              <w:t>Следобедно раздвижване</w:t>
            </w:r>
          </w:p>
        </w:tc>
      </w:tr>
      <w:tr w:rsidR="00A26E38" w:rsidTr="00992CE6">
        <w:tc>
          <w:tcPr>
            <w:tcW w:w="2802" w:type="dxa"/>
            <w:tcBorders>
              <w:right w:val="single" w:sz="4" w:space="0" w:color="auto"/>
            </w:tcBorders>
          </w:tcPr>
          <w:p w:rsidR="00A26E38" w:rsidRDefault="00992CE6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15:40– 15:55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  <w:tcBorders>
              <w:left w:val="single" w:sz="4" w:space="0" w:color="auto"/>
            </w:tcBorders>
          </w:tcPr>
          <w:p w:rsidR="00A26E38" w:rsidRPr="00A436D8" w:rsidRDefault="00992CE6" w:rsidP="00992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Допълнителни форми на педагогическо взаимодействие</w:t>
            </w:r>
          </w:p>
        </w:tc>
      </w:tr>
      <w:tr w:rsidR="00A26E38" w:rsidTr="00992CE6">
        <w:tc>
          <w:tcPr>
            <w:tcW w:w="2802" w:type="dxa"/>
            <w:tcBorders>
              <w:left w:val="single" w:sz="4" w:space="0" w:color="auto"/>
              <w:right w:val="single" w:sz="4" w:space="0" w:color="auto"/>
            </w:tcBorders>
          </w:tcPr>
          <w:p w:rsidR="00A26E38" w:rsidRDefault="00992CE6" w:rsidP="0039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15:55 – 16:2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>0ч</w:t>
            </w:r>
          </w:p>
        </w:tc>
        <w:tc>
          <w:tcPr>
            <w:tcW w:w="6410" w:type="dxa"/>
            <w:tcBorders>
              <w:left w:val="single" w:sz="4" w:space="0" w:color="auto"/>
            </w:tcBorders>
          </w:tcPr>
          <w:p w:rsidR="00A26E38" w:rsidRDefault="00992CE6" w:rsidP="00992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</w:t>
            </w:r>
          </w:p>
        </w:tc>
      </w:tr>
      <w:tr w:rsidR="00992CE6" w:rsidTr="00992C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2797" w:type="dxa"/>
          </w:tcPr>
          <w:p w:rsidR="00992CE6" w:rsidRDefault="00992CE6" w:rsidP="00395E95">
            <w:pPr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16:20 – 18:00ч.</w:t>
            </w:r>
          </w:p>
        </w:tc>
        <w:tc>
          <w:tcPr>
            <w:tcW w:w="6415" w:type="dxa"/>
          </w:tcPr>
          <w:p w:rsidR="00992CE6" w:rsidRPr="00395E95" w:rsidRDefault="00992CE6" w:rsidP="00395E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E95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</w:t>
            </w:r>
            <w:r w:rsidR="00395E95" w:rsidRPr="00395E9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организирани от учителя</w:t>
            </w:r>
          </w:p>
          <w:p w:rsidR="00395E95" w:rsidRPr="00395E95" w:rsidRDefault="00395E95" w:rsidP="00395E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E95">
              <w:rPr>
                <w:rFonts w:ascii="Times New Roman" w:hAnsi="Times New Roman" w:cs="Times New Roman"/>
                <w:sz w:val="24"/>
                <w:szCs w:val="24"/>
              </w:rPr>
              <w:t>Дейности по интереси, организирани от ДГ</w:t>
            </w:r>
          </w:p>
          <w:p w:rsidR="00395E95" w:rsidRPr="00395E95" w:rsidRDefault="00395E95" w:rsidP="00395E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E95">
              <w:rPr>
                <w:rFonts w:ascii="Times New Roman" w:hAnsi="Times New Roman" w:cs="Times New Roman"/>
                <w:sz w:val="24"/>
                <w:szCs w:val="24"/>
              </w:rPr>
              <w:t>Дейности по избор на детето</w:t>
            </w:r>
          </w:p>
          <w:p w:rsidR="00395E95" w:rsidRDefault="00395E95" w:rsidP="00395E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E95"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A26E38" w:rsidRDefault="00A26E38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3576" w:rsidRDefault="00C26710" w:rsidP="00F54B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Изготвил:</w:t>
      </w:r>
      <w:r w:rsidR="003141D6">
        <w:rPr>
          <w:rFonts w:ascii="Times New Roman" w:hAnsi="Times New Roman" w:cs="Times New Roman"/>
          <w:sz w:val="24"/>
          <w:szCs w:val="24"/>
        </w:rPr>
        <w:t xml:space="preserve"> учител  Ния Георгиева</w:t>
      </w:r>
    </w:p>
    <w:p w:rsidR="00F54B44" w:rsidRDefault="003801B3" w:rsidP="00F54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141D6">
        <w:rPr>
          <w:rFonts w:ascii="Times New Roman" w:hAnsi="Times New Roman" w:cs="Times New Roman"/>
          <w:sz w:val="24"/>
          <w:szCs w:val="24"/>
        </w:rPr>
        <w:t xml:space="preserve">            учител Таня Василева</w:t>
      </w:r>
    </w:p>
    <w:p w:rsidR="00A26E38" w:rsidRPr="00F54B44" w:rsidRDefault="00A26E38" w:rsidP="001477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3E15" w:rsidRPr="00973E15" w:rsidRDefault="00973E15" w:rsidP="00147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73E15" w:rsidRPr="00973E15" w:rsidSect="00FA1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4624"/>
    <w:rsid w:val="0000611C"/>
    <w:rsid w:val="00007B8A"/>
    <w:rsid w:val="00014624"/>
    <w:rsid w:val="000377BE"/>
    <w:rsid w:val="00050CA5"/>
    <w:rsid w:val="00076C78"/>
    <w:rsid w:val="00085B11"/>
    <w:rsid w:val="00141A55"/>
    <w:rsid w:val="001477B9"/>
    <w:rsid w:val="00154524"/>
    <w:rsid w:val="0017532A"/>
    <w:rsid w:val="001C7094"/>
    <w:rsid w:val="003119EC"/>
    <w:rsid w:val="003141D6"/>
    <w:rsid w:val="003801B3"/>
    <w:rsid w:val="00395E95"/>
    <w:rsid w:val="003C1122"/>
    <w:rsid w:val="003E7BFF"/>
    <w:rsid w:val="004E34D5"/>
    <w:rsid w:val="00540E36"/>
    <w:rsid w:val="00564735"/>
    <w:rsid w:val="00585D70"/>
    <w:rsid w:val="005F1310"/>
    <w:rsid w:val="00613CB1"/>
    <w:rsid w:val="006804A0"/>
    <w:rsid w:val="006B31CF"/>
    <w:rsid w:val="006B6BBB"/>
    <w:rsid w:val="00865F6A"/>
    <w:rsid w:val="009128E4"/>
    <w:rsid w:val="00973E15"/>
    <w:rsid w:val="00983809"/>
    <w:rsid w:val="0099178D"/>
    <w:rsid w:val="00992CE6"/>
    <w:rsid w:val="009D7397"/>
    <w:rsid w:val="00A26E38"/>
    <w:rsid w:val="00A3035E"/>
    <w:rsid w:val="00A436D8"/>
    <w:rsid w:val="00A813E1"/>
    <w:rsid w:val="00C26710"/>
    <w:rsid w:val="00C556E0"/>
    <w:rsid w:val="00CC3576"/>
    <w:rsid w:val="00D41C75"/>
    <w:rsid w:val="00D7506A"/>
    <w:rsid w:val="00DD137F"/>
    <w:rsid w:val="00E91C1F"/>
    <w:rsid w:val="00EA779F"/>
    <w:rsid w:val="00F54B44"/>
    <w:rsid w:val="00FA1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B8658"/>
  <w15:docId w15:val="{FE2951F5-D4D6-40FF-B556-418E5F13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462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1462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477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4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43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dg14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Computer1</dc:creator>
  <cp:lastModifiedBy>Acer</cp:lastModifiedBy>
  <cp:revision>14</cp:revision>
  <cp:lastPrinted>2024-09-19T10:46:00Z</cp:lastPrinted>
  <dcterms:created xsi:type="dcterms:W3CDTF">2024-09-18T06:14:00Z</dcterms:created>
  <dcterms:modified xsi:type="dcterms:W3CDTF">2025-01-22T12:45:00Z</dcterms:modified>
</cp:coreProperties>
</file>